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E8F" w:rsidRPr="00AF3ABE" w:rsidRDefault="00AF3ABE" w:rsidP="00AF3ABE">
      <w:pPr>
        <w:spacing w:after="0" w:line="240" w:lineRule="auto"/>
        <w:jc w:val="center"/>
        <w:rPr>
          <w:sz w:val="24"/>
          <w:szCs w:val="24"/>
        </w:rPr>
      </w:pPr>
      <w:r w:rsidRPr="00AF3ABE">
        <w:rPr>
          <w:sz w:val="24"/>
          <w:szCs w:val="24"/>
        </w:rPr>
        <w:t>Rattlesnake Staff Meeting</w:t>
      </w:r>
    </w:p>
    <w:p w:rsidR="00AF3ABE" w:rsidRPr="00AF3ABE" w:rsidRDefault="00AF3ABE" w:rsidP="00AF3ABE">
      <w:pPr>
        <w:spacing w:after="0" w:line="240" w:lineRule="auto"/>
        <w:jc w:val="center"/>
        <w:rPr>
          <w:sz w:val="24"/>
          <w:szCs w:val="24"/>
        </w:rPr>
      </w:pPr>
      <w:r w:rsidRPr="00AF3ABE">
        <w:rPr>
          <w:sz w:val="24"/>
          <w:szCs w:val="24"/>
        </w:rPr>
        <w:t>Agenda</w:t>
      </w:r>
    </w:p>
    <w:p w:rsidR="00AF3ABE" w:rsidRDefault="00245F42" w:rsidP="00AF3ABE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4/25</w:t>
      </w:r>
      <w:r w:rsidR="00C0217F">
        <w:rPr>
          <w:sz w:val="24"/>
          <w:szCs w:val="24"/>
        </w:rPr>
        <w:t>/12</w:t>
      </w:r>
    </w:p>
    <w:p w:rsidR="00D45CB2" w:rsidRDefault="00C26B08" w:rsidP="00C26B0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Report on Modular-</w:t>
      </w:r>
    </w:p>
    <w:p w:rsidR="00C26B08" w:rsidRDefault="00AB21D6" w:rsidP="00C26B0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Garden report- Maureen and Suzy</w:t>
      </w:r>
    </w:p>
    <w:p w:rsidR="00AB21D6" w:rsidRDefault="00AB21D6" w:rsidP="00C26B0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Title IX video</w:t>
      </w:r>
    </w:p>
    <w:p w:rsidR="00D45CB2" w:rsidRDefault="00D45CB2" w:rsidP="004869C4">
      <w:pPr>
        <w:spacing w:after="0" w:line="240" w:lineRule="auto"/>
        <w:rPr>
          <w:sz w:val="24"/>
          <w:szCs w:val="24"/>
        </w:rPr>
      </w:pPr>
    </w:p>
    <w:p w:rsidR="00245F42" w:rsidRDefault="00245F42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April 26- 9:00 AM –Earth day concert </w:t>
      </w:r>
      <w:r w:rsidR="00AB21D6">
        <w:rPr>
          <w:rFonts w:asciiTheme="minorHAnsi" w:hAnsiTheme="minorHAnsi" w:cstheme="minorHAnsi"/>
        </w:rPr>
        <w:t>Grades K-5</w:t>
      </w:r>
      <w:r>
        <w:rPr>
          <w:rFonts w:asciiTheme="minorHAnsi" w:hAnsiTheme="minorHAnsi" w:cstheme="minorHAnsi"/>
        </w:rPr>
        <w:t>, 1:00 PM- Earth day concert in gym</w:t>
      </w:r>
      <w:r w:rsidR="00AB21D6">
        <w:rPr>
          <w:rFonts w:asciiTheme="minorHAnsi" w:hAnsiTheme="minorHAnsi" w:cstheme="minorHAnsi"/>
        </w:rPr>
        <w:t xml:space="preserve"> for parents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April 26- Early Out- </w:t>
      </w:r>
      <w:r w:rsidR="00747A7C">
        <w:rPr>
          <w:rFonts w:asciiTheme="minorHAnsi" w:hAnsiTheme="minorHAnsi" w:cstheme="minorHAnsi"/>
        </w:rPr>
        <w:t>Grade Level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27- Midterm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30- PIR day- In building</w:t>
      </w:r>
      <w:r w:rsidR="00F27170">
        <w:rPr>
          <w:rFonts w:asciiTheme="minorHAnsi" w:hAnsiTheme="minorHAnsi" w:cstheme="minorHAnsi"/>
        </w:rPr>
        <w:t>, No School</w:t>
      </w:r>
      <w:r w:rsidR="00AB21D6">
        <w:rPr>
          <w:rFonts w:asciiTheme="minorHAnsi" w:hAnsiTheme="minorHAnsi" w:cstheme="minorHAnsi"/>
        </w:rPr>
        <w:t xml:space="preserve"> 8:00-11:00 &amp; 12:30-3:30</w:t>
      </w:r>
    </w:p>
    <w:p w:rsidR="00C55AAC" w:rsidRDefault="00C55AAC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1-4- Walk/Bus/Bike to school week</w:t>
      </w:r>
    </w:p>
    <w:p w:rsidR="00397EFF" w:rsidRDefault="00397EFF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2- MAP window opens- Angela posted this schedule months ago, don’t change it.</w:t>
      </w:r>
      <w:bookmarkStart w:id="0" w:name="_GoBack"/>
      <w:bookmarkEnd w:id="0"/>
    </w:p>
    <w:p w:rsidR="00F27170" w:rsidRDefault="00F27170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2- PTA meeting at 11:15 in FCC</w:t>
      </w:r>
    </w:p>
    <w:p w:rsidR="00F27170" w:rsidRDefault="00F27170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3- Early Out- Grade Level (class lists)</w:t>
      </w:r>
    </w:p>
    <w:p w:rsidR="00F27170" w:rsidRDefault="00F27170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4- Lunch- Green Ticket drawing</w:t>
      </w:r>
    </w:p>
    <w:p w:rsidR="00C55AAC" w:rsidRDefault="00C55AAC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4- Bicycle Rodeo- 6:00-7:30</w:t>
      </w:r>
    </w:p>
    <w:p w:rsidR="00F27170" w:rsidRDefault="00F27170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8- Kindergarten field Trip- AM</w:t>
      </w:r>
    </w:p>
    <w:p w:rsidR="00F27170" w:rsidRDefault="00F27170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9- PAC meeting</w:t>
      </w:r>
    </w:p>
    <w:p w:rsidR="00AB21D6" w:rsidRDefault="00AB21D6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9- Teacher Appreciation Luncheon at 11:30</w:t>
      </w:r>
    </w:p>
    <w:p w:rsidR="00F27170" w:rsidRPr="00D309D5" w:rsidRDefault="00F27170" w:rsidP="00D309D5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9- Arena III Interviews</w:t>
      </w:r>
    </w:p>
    <w:p w:rsidR="00F27170" w:rsidRDefault="00F27170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10- Green Ticket Pizza lunch- on Thursday due to Kindergarten Roundup</w:t>
      </w:r>
    </w:p>
    <w:p w:rsidR="00F27170" w:rsidRDefault="00F27170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10- Early Out- Individual</w:t>
      </w:r>
    </w:p>
    <w:p w:rsidR="00F27170" w:rsidRDefault="00F27170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11- Kindergarten roundup- no Kindergarten that day</w:t>
      </w:r>
    </w:p>
    <w:p w:rsidR="00F27170" w:rsidRDefault="00F27170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14, 16 &amp; 18- DIBELS assessment K-5</w:t>
      </w:r>
    </w:p>
    <w:p w:rsidR="00F27170" w:rsidRDefault="00F27170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May 15- G&amp;T students </w:t>
      </w:r>
      <w:r w:rsidR="00995563">
        <w:rPr>
          <w:rFonts w:asciiTheme="minorHAnsi" w:hAnsiTheme="minorHAnsi" w:cstheme="minorHAnsi"/>
        </w:rPr>
        <w:t xml:space="preserve">grades 3-5 </w:t>
      </w:r>
      <w:r>
        <w:rPr>
          <w:rFonts w:asciiTheme="minorHAnsi" w:hAnsiTheme="minorHAnsi" w:cstheme="minorHAnsi"/>
        </w:rPr>
        <w:t>to UM workshop</w:t>
      </w:r>
    </w:p>
    <w:p w:rsidR="00F27170" w:rsidRDefault="00F27170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16- Night to Shine</w:t>
      </w:r>
    </w:p>
    <w:p w:rsidR="00F27170" w:rsidRDefault="00F27170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17- WMS 8</w:t>
      </w:r>
      <w:r w:rsidRPr="00F27170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grade choir presentation 9:00-9:30</w:t>
      </w:r>
    </w:p>
    <w:p w:rsidR="00F27170" w:rsidRDefault="00F27170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17- Early Out- Grade Level- class lists, due May 18.</w:t>
      </w:r>
    </w:p>
    <w:p w:rsidR="00E701D3" w:rsidRDefault="00E701D3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May 21- Zangle </w:t>
      </w:r>
      <w:r w:rsidR="00995563">
        <w:rPr>
          <w:rFonts w:asciiTheme="minorHAnsi" w:hAnsiTheme="minorHAnsi" w:cstheme="minorHAnsi"/>
        </w:rPr>
        <w:t>Report Card</w:t>
      </w:r>
      <w:r>
        <w:rPr>
          <w:rFonts w:asciiTheme="minorHAnsi" w:hAnsiTheme="minorHAnsi" w:cstheme="minorHAnsi"/>
        </w:rPr>
        <w:t xml:space="preserve"> window opens- Closes at midnight June 4</w:t>
      </w:r>
    </w:p>
    <w:p w:rsidR="00995563" w:rsidRDefault="00995563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23- G&amp; T grades K-2 workshop at UM</w:t>
      </w:r>
    </w:p>
    <w:p w:rsidR="00E701D3" w:rsidRDefault="00E701D3" w:rsidP="00E701D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24-</w:t>
      </w:r>
      <w:r w:rsidR="00995563">
        <w:rPr>
          <w:rFonts w:asciiTheme="minorHAnsi" w:hAnsiTheme="minorHAnsi" w:cstheme="minorHAnsi"/>
        </w:rPr>
        <w:t xml:space="preserve"> RtI </w:t>
      </w:r>
      <w:r>
        <w:rPr>
          <w:rFonts w:asciiTheme="minorHAnsi" w:hAnsiTheme="minorHAnsi" w:cstheme="minorHAnsi"/>
        </w:rPr>
        <w:t>Training at AB</w:t>
      </w:r>
    </w:p>
    <w:p w:rsidR="00995563" w:rsidRDefault="00995563" w:rsidP="00E701D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24- Early Out- Grade Level- Wrap up Six Change Elements of 21</w:t>
      </w:r>
      <w:r w:rsidRPr="00995563">
        <w:rPr>
          <w:rFonts w:asciiTheme="minorHAnsi" w:hAnsiTheme="minorHAnsi" w:cstheme="minorHAnsi"/>
          <w:vertAlign w:val="superscript"/>
        </w:rPr>
        <w:t>st</w:t>
      </w:r>
      <w:r>
        <w:rPr>
          <w:rFonts w:asciiTheme="minorHAnsi" w:hAnsiTheme="minorHAnsi" w:cstheme="minorHAnsi"/>
        </w:rPr>
        <w:t xml:space="preserve"> Century Goals</w:t>
      </w:r>
    </w:p>
    <w:p w:rsidR="00E701D3" w:rsidRDefault="00995563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25- 5A-W and 5L field trip all day</w:t>
      </w:r>
    </w:p>
    <w:p w:rsidR="00C40AAB" w:rsidRDefault="00AA1FB1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30- Fifth Graders to WMS 8:30-10:30</w:t>
      </w:r>
    </w:p>
    <w:p w:rsidR="00C40AAB" w:rsidRDefault="00C40AAB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30- PTA fun run- TBA</w:t>
      </w:r>
    </w:p>
    <w:p w:rsidR="008D4174" w:rsidRPr="00995563" w:rsidRDefault="008D4174" w:rsidP="00995563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 31- Early Out- Individual</w:t>
      </w:r>
    </w:p>
    <w:p w:rsidR="00F27170" w:rsidRDefault="00F27170" w:rsidP="00F27170">
      <w:pPr>
        <w:pStyle w:val="Body"/>
        <w:ind w:left="720"/>
        <w:rPr>
          <w:rFonts w:asciiTheme="minorHAnsi" w:hAnsiTheme="minorHAnsi" w:cstheme="minorHAnsi"/>
        </w:rPr>
      </w:pPr>
    </w:p>
    <w:p w:rsidR="00A05EF8" w:rsidRDefault="00A05EF8"/>
    <w:sectPr w:rsidR="00A05E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13F31"/>
    <w:multiLevelType w:val="hybridMultilevel"/>
    <w:tmpl w:val="3D8A4D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BE"/>
    <w:rsid w:val="00017E04"/>
    <w:rsid w:val="000C7C1F"/>
    <w:rsid w:val="000E3FB2"/>
    <w:rsid w:val="00107911"/>
    <w:rsid w:val="00166E2D"/>
    <w:rsid w:val="001B2DF2"/>
    <w:rsid w:val="00226BE0"/>
    <w:rsid w:val="00242099"/>
    <w:rsid w:val="0024514C"/>
    <w:rsid w:val="00245F42"/>
    <w:rsid w:val="002F5450"/>
    <w:rsid w:val="00311A92"/>
    <w:rsid w:val="00336A2E"/>
    <w:rsid w:val="00345FFE"/>
    <w:rsid w:val="003822BE"/>
    <w:rsid w:val="003856E8"/>
    <w:rsid w:val="00397EFF"/>
    <w:rsid w:val="003A0C88"/>
    <w:rsid w:val="00426ABC"/>
    <w:rsid w:val="00484137"/>
    <w:rsid w:val="004869C4"/>
    <w:rsid w:val="004E4DB1"/>
    <w:rsid w:val="0052292F"/>
    <w:rsid w:val="0052304B"/>
    <w:rsid w:val="005541D5"/>
    <w:rsid w:val="005A3314"/>
    <w:rsid w:val="005A5BB5"/>
    <w:rsid w:val="00613E1C"/>
    <w:rsid w:val="00624E8F"/>
    <w:rsid w:val="006B2397"/>
    <w:rsid w:val="006F47EC"/>
    <w:rsid w:val="00737482"/>
    <w:rsid w:val="00747A7C"/>
    <w:rsid w:val="00747E4E"/>
    <w:rsid w:val="00754E51"/>
    <w:rsid w:val="00767890"/>
    <w:rsid w:val="007B5A07"/>
    <w:rsid w:val="007C0CC5"/>
    <w:rsid w:val="00830EFA"/>
    <w:rsid w:val="008C23A5"/>
    <w:rsid w:val="008D1B88"/>
    <w:rsid w:val="008D4174"/>
    <w:rsid w:val="00914382"/>
    <w:rsid w:val="00975319"/>
    <w:rsid w:val="00995563"/>
    <w:rsid w:val="00996692"/>
    <w:rsid w:val="009A0DB2"/>
    <w:rsid w:val="009C714B"/>
    <w:rsid w:val="00A05EF8"/>
    <w:rsid w:val="00A52DFC"/>
    <w:rsid w:val="00A70BD2"/>
    <w:rsid w:val="00A71C5D"/>
    <w:rsid w:val="00A71E79"/>
    <w:rsid w:val="00AA1FB1"/>
    <w:rsid w:val="00AB21D6"/>
    <w:rsid w:val="00AC7CBC"/>
    <w:rsid w:val="00AD148B"/>
    <w:rsid w:val="00AF3ABE"/>
    <w:rsid w:val="00B6137B"/>
    <w:rsid w:val="00BB4EAD"/>
    <w:rsid w:val="00C0217F"/>
    <w:rsid w:val="00C0345F"/>
    <w:rsid w:val="00C0590B"/>
    <w:rsid w:val="00C26B08"/>
    <w:rsid w:val="00C40AAB"/>
    <w:rsid w:val="00C45F47"/>
    <w:rsid w:val="00C55AAC"/>
    <w:rsid w:val="00C76F52"/>
    <w:rsid w:val="00C80664"/>
    <w:rsid w:val="00C80891"/>
    <w:rsid w:val="00CC2996"/>
    <w:rsid w:val="00D309D5"/>
    <w:rsid w:val="00D45CB2"/>
    <w:rsid w:val="00D54BA7"/>
    <w:rsid w:val="00D943DA"/>
    <w:rsid w:val="00DB7044"/>
    <w:rsid w:val="00E0234B"/>
    <w:rsid w:val="00E078BF"/>
    <w:rsid w:val="00E701D3"/>
    <w:rsid w:val="00E81EE7"/>
    <w:rsid w:val="00EA3717"/>
    <w:rsid w:val="00EF5B2D"/>
    <w:rsid w:val="00F2509B"/>
    <w:rsid w:val="00F27170"/>
    <w:rsid w:val="00F37BAD"/>
    <w:rsid w:val="00FB6A35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F3ABE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F3ABE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12</cp:revision>
  <cp:lastPrinted>2012-04-24T20:43:00Z</cp:lastPrinted>
  <dcterms:created xsi:type="dcterms:W3CDTF">2012-04-11T16:02:00Z</dcterms:created>
  <dcterms:modified xsi:type="dcterms:W3CDTF">2012-04-24T21:35:00Z</dcterms:modified>
</cp:coreProperties>
</file>